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24" w:rsidRPr="00EF6962" w:rsidRDefault="00D6592A">
      <w:pPr>
        <w:spacing w:before="29"/>
        <w:ind w:left="120"/>
        <w:rPr>
          <w:rFonts w:ascii="黑体" w:eastAsia="黑体" w:hAnsi="黑体"/>
          <w:sz w:val="32"/>
        </w:rPr>
      </w:pPr>
      <w:r w:rsidRPr="00EF6962">
        <w:rPr>
          <w:rFonts w:ascii="黑体" w:eastAsia="黑体" w:hAnsi="黑体" w:hint="eastAsia"/>
          <w:spacing w:val="-27"/>
          <w:sz w:val="32"/>
        </w:rPr>
        <w:t xml:space="preserve">附件 </w:t>
      </w:r>
      <w:r w:rsidR="00D54247" w:rsidRPr="00EF6962">
        <w:rPr>
          <w:rFonts w:ascii="黑体" w:eastAsia="黑体" w:hAnsi="黑体" w:cs="Times New Roman"/>
          <w:sz w:val="32"/>
        </w:rPr>
        <w:t>1</w:t>
      </w:r>
    </w:p>
    <w:p w:rsidR="003B3A24" w:rsidRDefault="00D6592A" w:rsidP="00AC0B3D">
      <w:pPr>
        <w:pStyle w:val="a3"/>
        <w:spacing w:before="600"/>
      </w:pPr>
      <w:r>
        <w:br w:type="column"/>
      </w:r>
      <w:r>
        <w:t>报销票据丢失情况说明</w:t>
      </w:r>
    </w:p>
    <w:p w:rsidR="003B3A24" w:rsidRDefault="003B3A24" w:rsidP="00AC0B3D">
      <w:pPr>
        <w:jc w:val="center"/>
        <w:sectPr w:rsidR="003B3A24">
          <w:type w:val="continuous"/>
          <w:pgSz w:w="11910" w:h="16840"/>
          <w:pgMar w:top="1500" w:right="1580" w:bottom="280" w:left="1680" w:header="720" w:footer="720" w:gutter="0"/>
          <w:cols w:num="2" w:space="720" w:equalWidth="0">
            <w:col w:w="1361" w:space="591"/>
            <w:col w:w="6698"/>
          </w:cols>
        </w:sectPr>
      </w:pPr>
    </w:p>
    <w:tbl>
      <w:tblPr>
        <w:tblW w:w="8554" w:type="dxa"/>
        <w:tblInd w:w="103" w:type="dxa"/>
        <w:tblLook w:val="04A0" w:firstRow="1" w:lastRow="0" w:firstColumn="1" w:lastColumn="0" w:noHBand="0" w:noVBand="1"/>
      </w:tblPr>
      <w:tblGrid>
        <w:gridCol w:w="1452"/>
        <w:gridCol w:w="1621"/>
        <w:gridCol w:w="1169"/>
        <w:gridCol w:w="299"/>
        <w:gridCol w:w="1701"/>
        <w:gridCol w:w="1087"/>
        <w:gridCol w:w="1225"/>
      </w:tblGrid>
      <w:tr w:rsidR="000D407A" w:rsidRPr="000D407A" w:rsidTr="00B94E6A">
        <w:trPr>
          <w:trHeight w:val="363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丢失人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br/>
              <w:t>姓名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工号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br/>
              <w:t>（学号）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手机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br/>
              <w:t>号码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B94E6A">
        <w:trPr>
          <w:trHeight w:val="363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0D407A">
        <w:trPr>
          <w:trHeight w:val="466"/>
        </w:trPr>
        <w:tc>
          <w:tcPr>
            <w:tcW w:w="8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丢失单位盖章（丢失责任在外部单位时）</w:t>
            </w:r>
          </w:p>
        </w:tc>
      </w:tr>
      <w:tr w:rsidR="000D407A" w:rsidRPr="000D407A" w:rsidTr="00B94E6A">
        <w:trPr>
          <w:trHeight w:val="363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丢失票据类型</w:t>
            </w:r>
          </w:p>
        </w:tc>
        <w:tc>
          <w:tcPr>
            <w:tcW w:w="7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[ ]增值税发票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br/>
              <w:t>[ ]火车票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br/>
              <w:t>[ ]飞机票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br/>
              <w:t>[ ]其它</w:t>
            </w:r>
          </w:p>
        </w:tc>
      </w:tr>
      <w:tr w:rsidR="000D407A" w:rsidRPr="000D407A" w:rsidTr="00B94E6A">
        <w:trPr>
          <w:trHeight w:val="363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1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B94E6A">
        <w:trPr>
          <w:trHeight w:val="363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1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B94E6A">
        <w:trPr>
          <w:trHeight w:val="397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71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F2CC2" w:rsidRPr="000D407A" w:rsidTr="00B94E6A">
        <w:trPr>
          <w:trHeight w:val="1785"/>
        </w:trPr>
        <w:tc>
          <w:tcPr>
            <w:tcW w:w="1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C2" w:rsidRPr="000D407A" w:rsidRDefault="000F2CC2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丢失票据号码（丢失增值税发票填写）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C2" w:rsidRPr="000D407A" w:rsidRDefault="000F2CC2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C2" w:rsidRPr="000D407A" w:rsidRDefault="000F2CC2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丢失票据金额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C2" w:rsidRPr="000D407A" w:rsidRDefault="000F2CC2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0D407A">
        <w:trPr>
          <w:trHeight w:val="311"/>
        </w:trPr>
        <w:tc>
          <w:tcPr>
            <w:tcW w:w="8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丢失情况说明（票据丢失时间、地点及经过、发票业务内容等）：</w:t>
            </w:r>
          </w:p>
        </w:tc>
      </w:tr>
      <w:tr w:rsidR="000D407A" w:rsidRPr="000D407A" w:rsidTr="000D407A">
        <w:trPr>
          <w:trHeight w:val="363"/>
        </w:trPr>
        <w:tc>
          <w:tcPr>
            <w:tcW w:w="85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0D407A">
        <w:trPr>
          <w:trHeight w:val="363"/>
        </w:trPr>
        <w:tc>
          <w:tcPr>
            <w:tcW w:w="8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0D407A">
        <w:trPr>
          <w:trHeight w:val="363"/>
        </w:trPr>
        <w:tc>
          <w:tcPr>
            <w:tcW w:w="8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0D407A">
        <w:trPr>
          <w:trHeight w:val="363"/>
        </w:trPr>
        <w:tc>
          <w:tcPr>
            <w:tcW w:w="8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0D407A">
        <w:trPr>
          <w:trHeight w:val="363"/>
        </w:trPr>
        <w:tc>
          <w:tcPr>
            <w:tcW w:w="8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0D407A">
        <w:trPr>
          <w:trHeight w:val="363"/>
        </w:trPr>
        <w:tc>
          <w:tcPr>
            <w:tcW w:w="8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0D407A">
        <w:trPr>
          <w:trHeight w:val="363"/>
        </w:trPr>
        <w:tc>
          <w:tcPr>
            <w:tcW w:w="8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B94E6A">
        <w:trPr>
          <w:trHeight w:val="285"/>
        </w:trPr>
        <w:tc>
          <w:tcPr>
            <w:tcW w:w="8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0D407A">
        <w:trPr>
          <w:trHeight w:val="431"/>
        </w:trPr>
        <w:tc>
          <w:tcPr>
            <w:tcW w:w="8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7A" w:rsidRPr="000D407A" w:rsidRDefault="000D407A" w:rsidP="00C01FA1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 xml:space="preserve">丢失人： </w:t>
            </w:r>
            <w:r w:rsidR="00A40127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 xml:space="preserve">    </w:t>
            </w:r>
            <w:r w:rsidR="00C13342"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  <w:t xml:space="preserve">        </w:t>
            </w:r>
            <w:r w:rsidR="00A40127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 xml:space="preserve">  </w:t>
            </w:r>
            <w:r w:rsidR="00C01FA1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 xml:space="preserve"> </w:t>
            </w:r>
            <w:r w:rsidR="00C13342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经费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 xml:space="preserve">负责人： </w:t>
            </w:r>
            <w:r w:rsidR="00C01FA1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 xml:space="preserve">      </w:t>
            </w:r>
            <w:r w:rsidR="00A40127"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  <w:t xml:space="preserve">  </w:t>
            </w:r>
            <w:r w:rsidR="00C01FA1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 xml:space="preserve">    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年  月  日</w:t>
            </w:r>
          </w:p>
        </w:tc>
      </w:tr>
      <w:tr w:rsidR="000D407A" w:rsidRPr="000D407A" w:rsidTr="00C62B1D">
        <w:trPr>
          <w:trHeight w:val="363"/>
        </w:trPr>
        <w:tc>
          <w:tcPr>
            <w:tcW w:w="85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1D" w:rsidRDefault="00C62B1D" w:rsidP="00C62B1D">
            <w:pPr>
              <w:widowControl/>
              <w:autoSpaceDE/>
              <w:autoSpaceDN/>
              <w:spacing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同意报销</w:t>
            </w:r>
          </w:p>
          <w:p w:rsidR="000D407A" w:rsidRPr="000D407A" w:rsidRDefault="00C01FA1" w:rsidP="00126C98">
            <w:pPr>
              <w:widowControl/>
              <w:autoSpaceDE/>
              <w:autoSpaceDN/>
              <w:spacing w:after="100" w:afterAutospacing="1"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计划财务部</w:t>
            </w:r>
            <w:r w:rsidR="00334DB8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会计</w:t>
            </w:r>
            <w:r w:rsidR="00334DB8"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  <w:t>核算中心核算室</w:t>
            </w:r>
            <w:r w:rsidR="00CB7FC2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负责人</w:t>
            </w:r>
            <w:r w:rsidR="000D407A"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：</w:t>
            </w:r>
            <w:r w:rsidR="00C62B1D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 xml:space="preserve">      </w:t>
            </w:r>
            <w:r w:rsidR="00126C98"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  <w:t xml:space="preserve">    </w:t>
            </w:r>
            <w:r w:rsidR="00C62B1D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 xml:space="preserve">  </w:t>
            </w:r>
            <w:r w:rsidR="000D407A"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 xml:space="preserve"> 年  月  日</w:t>
            </w:r>
          </w:p>
        </w:tc>
      </w:tr>
      <w:tr w:rsidR="000D407A" w:rsidRPr="000D407A" w:rsidTr="00B94E6A">
        <w:trPr>
          <w:trHeight w:val="598"/>
        </w:trPr>
        <w:tc>
          <w:tcPr>
            <w:tcW w:w="8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7A" w:rsidRP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0D407A" w:rsidRPr="000D407A" w:rsidTr="000D407A">
        <w:trPr>
          <w:trHeight w:val="2642"/>
        </w:trPr>
        <w:tc>
          <w:tcPr>
            <w:tcW w:w="8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7A" w:rsidRDefault="000D407A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办理流程说明: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br/>
            </w:r>
            <w:r w:rsidRPr="006D15B7"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lang w:val="en-US" w:bidi="ar-SA"/>
              </w:rPr>
              <w:t>1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.发现丢失发票或收据后，向开票单位索取发票或收据的记账联复印件，加盖对方单位发票专用章；填写本说明，与盖章后的发票复印件一起预约报销。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br/>
            </w:r>
            <w:r w:rsidRPr="006D15B7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2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.丢失火车票或飞机票，提供网上订票及付款截图或票务中心证明，填写</w:t>
            </w:r>
            <w:proofErr w:type="gramStart"/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本说明</w:t>
            </w:r>
            <w:proofErr w:type="gramEnd"/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与前述资料一起预约报销。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br/>
            </w:r>
            <w:r w:rsidRPr="006D15B7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3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.科研经费支出丢失票据由</w:t>
            </w:r>
            <w:r w:rsidR="00E928CC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经费</w:t>
            </w:r>
            <w:r w:rsidRPr="000D407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负责人签字知悉，非科研经费支出丢失票据由单位负责人签字知悉。</w:t>
            </w:r>
          </w:p>
          <w:p w:rsidR="009B2417" w:rsidRPr="000D407A" w:rsidRDefault="009B2417" w:rsidP="000D407A">
            <w:pPr>
              <w:widowControl/>
              <w:autoSpaceDE/>
              <w:autoSpaceDN/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</w:pPr>
            <w:r w:rsidRPr="009B2417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4</w:t>
            </w:r>
            <w:r w:rsidRPr="009B2417">
              <w:rPr>
                <w:rFonts w:ascii="仿宋" w:eastAsia="仿宋" w:hAnsi="仿宋" w:cs="宋体"/>
                <w:color w:val="000000"/>
                <w:sz w:val="28"/>
                <w:szCs w:val="28"/>
                <w:lang w:val="en-US" w:bidi="ar-SA"/>
              </w:rPr>
              <w:t>.</w:t>
            </w:r>
            <w:r w:rsidRPr="009B2417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使用加盖发票专用章的</w:t>
            </w:r>
            <w:r w:rsidR="006E0953" w:rsidRPr="006E0953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发票或收据的记账联</w:t>
            </w:r>
            <w:r w:rsidRPr="009B2417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复印件报销</w:t>
            </w:r>
            <w:r w:rsidR="0058571C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时，</w:t>
            </w:r>
            <w:r w:rsidRPr="009B2417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需</w:t>
            </w:r>
            <w:r w:rsidR="00906A5A" w:rsidRPr="009B2417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使用</w:t>
            </w:r>
            <w:bookmarkStart w:id="0" w:name="_GoBack"/>
            <w:bookmarkEnd w:id="0"/>
            <w:r w:rsidR="00B94E6A" w:rsidRPr="00B94E6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高级财务管理平台</w:t>
            </w:r>
            <w:r w:rsidR="00B94E6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中</w:t>
            </w:r>
            <w:r w:rsidR="00906A5A" w:rsidRPr="009B2417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 xml:space="preserve"> </w:t>
            </w:r>
            <w:r w:rsidRPr="009B2417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“增值税发票查验”功能对发票</w:t>
            </w:r>
            <w:r w:rsidR="0058571C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或收据</w:t>
            </w:r>
            <w:r w:rsidRPr="009B2417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en-US" w:bidi="ar-SA"/>
              </w:rPr>
              <w:t>进行查验认证。</w:t>
            </w:r>
          </w:p>
        </w:tc>
      </w:tr>
    </w:tbl>
    <w:p w:rsidR="00D6592A" w:rsidRPr="001B5822" w:rsidRDefault="00707E72" w:rsidP="001B5822">
      <w:pPr>
        <w:pStyle w:val="a3"/>
        <w:spacing w:before="13"/>
        <w:rPr>
          <w:sz w:val="28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6487160</wp:posOffset>
                </wp:positionH>
                <wp:positionV relativeFrom="page">
                  <wp:posOffset>6445250</wp:posOffset>
                </wp:positionV>
                <wp:extent cx="1270" cy="8255"/>
                <wp:effectExtent l="0" t="0" r="0" b="0"/>
                <wp:wrapNone/>
                <wp:docPr id="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255"/>
                        </a:xfrm>
                        <a:custGeom>
                          <a:avLst/>
                          <a:gdLst>
                            <a:gd name="T0" fmla="+- 0 10162 10150"/>
                            <a:gd name="T1" fmla="*/ 10162 h 13"/>
                            <a:gd name="T2" fmla="+- 0 10150 10150"/>
                            <a:gd name="T3" fmla="*/ 10150 h 13"/>
                            <a:gd name="T4" fmla="+- 0 10162 10150"/>
                            <a:gd name="T5" fmla="*/ 10162 h 1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3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395F" id="Freeform 18" o:spid="_x0000_s1026" style="position:absolute;left:0;text-align:left;margin-left:510.8pt;margin-top:507.5pt;width:.1pt;height:.6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" path="m,12l,,,12xe" fillcolor="#d3d3d3" stroked="f">
                <v:path arrowok="t" o:connecttype="custom" o:connectlocs="0,6452870;0,6445250;0,645287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6487160</wp:posOffset>
                </wp:positionH>
                <wp:positionV relativeFrom="page">
                  <wp:posOffset>6695440</wp:posOffset>
                </wp:positionV>
                <wp:extent cx="1270" cy="8255"/>
                <wp:effectExtent l="0" t="0" r="0" b="0"/>
                <wp:wrapNone/>
                <wp:docPr id="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255"/>
                        </a:xfrm>
                        <a:custGeom>
                          <a:avLst/>
                          <a:gdLst>
                            <a:gd name="T0" fmla="+- 0 10556 10544"/>
                            <a:gd name="T1" fmla="*/ 10556 h 13"/>
                            <a:gd name="T2" fmla="+- 0 10544 10544"/>
                            <a:gd name="T3" fmla="*/ 10544 h 13"/>
                            <a:gd name="T4" fmla="+- 0 10556 10544"/>
                            <a:gd name="T5" fmla="*/ 10556 h 1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3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8BBA" id="Freeform 17" o:spid="_x0000_s1026" style="position:absolute;left:0;text-align:left;margin-left:510.8pt;margin-top:527.2pt;width:.1pt;height:.6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" path="m,12l,,,12xe" fillcolor="#d3d3d3" stroked="f">
                <v:path arrowok="t" o:connecttype="custom" o:connectlocs="0,6703060;0,6695440;0,670306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6487160</wp:posOffset>
                </wp:positionH>
                <wp:positionV relativeFrom="page">
                  <wp:posOffset>7093585</wp:posOffset>
                </wp:positionV>
                <wp:extent cx="1270" cy="8255"/>
                <wp:effectExtent l="0" t="0" r="0" b="0"/>
                <wp:wrapNone/>
                <wp:docPr id="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255"/>
                        </a:xfrm>
                        <a:custGeom>
                          <a:avLst/>
                          <a:gdLst>
                            <a:gd name="T0" fmla="+- 0 11183 11171"/>
                            <a:gd name="T1" fmla="*/ 11183 h 13"/>
                            <a:gd name="T2" fmla="+- 0 11171 11171"/>
                            <a:gd name="T3" fmla="*/ 11171 h 13"/>
                            <a:gd name="T4" fmla="+- 0 11183 11171"/>
                            <a:gd name="T5" fmla="*/ 11183 h 1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3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C984E" id="Freeform 16" o:spid="_x0000_s1026" style="position:absolute;left:0;text-align:left;margin-left:510.8pt;margin-top:558.55pt;width:.1pt;height:.6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" path="m,12l,,,12xe" fillcolor="#d3d3d3" stroked="f">
                <v:path arrowok="t" o:connecttype="custom" o:connectlocs="0,7101205;0,7093585;0,7101205" o:connectangles="0,0,0"/>
                <w10:wrap anchorx="page" anchory="page"/>
              </v:shape>
            </w:pict>
          </mc:Fallback>
        </mc:AlternateContent>
      </w:r>
    </w:p>
    <w:sectPr w:rsidR="00D6592A" w:rsidRPr="001B5822" w:rsidSect="000E402B">
      <w:type w:val="continuous"/>
      <w:pgSz w:w="11910" w:h="16840"/>
      <w:pgMar w:top="150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23B" w:rsidRDefault="001F623B" w:rsidP="00A33B5E">
      <w:r>
        <w:separator/>
      </w:r>
    </w:p>
  </w:endnote>
  <w:endnote w:type="continuationSeparator" w:id="0">
    <w:p w:rsidR="001F623B" w:rsidRDefault="001F623B" w:rsidP="00A3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23B" w:rsidRDefault="001F623B" w:rsidP="00A33B5E">
      <w:r>
        <w:separator/>
      </w:r>
    </w:p>
  </w:footnote>
  <w:footnote w:type="continuationSeparator" w:id="0">
    <w:p w:rsidR="001F623B" w:rsidRDefault="001F623B" w:rsidP="00A33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24"/>
    <w:rsid w:val="000B02D2"/>
    <w:rsid w:val="000C4C2F"/>
    <w:rsid w:val="000D407A"/>
    <w:rsid w:val="000E402B"/>
    <w:rsid w:val="000F2CC2"/>
    <w:rsid w:val="00126C98"/>
    <w:rsid w:val="001509F5"/>
    <w:rsid w:val="0015625A"/>
    <w:rsid w:val="00191AA1"/>
    <w:rsid w:val="00191CC0"/>
    <w:rsid w:val="001B5822"/>
    <w:rsid w:val="001E6E74"/>
    <w:rsid w:val="001F5694"/>
    <w:rsid w:val="001F623B"/>
    <w:rsid w:val="002300E3"/>
    <w:rsid w:val="002476CE"/>
    <w:rsid w:val="0025330F"/>
    <w:rsid w:val="00334DB8"/>
    <w:rsid w:val="00336755"/>
    <w:rsid w:val="003B3A24"/>
    <w:rsid w:val="0047392F"/>
    <w:rsid w:val="004F48D3"/>
    <w:rsid w:val="0058571C"/>
    <w:rsid w:val="005A680D"/>
    <w:rsid w:val="006D15B7"/>
    <w:rsid w:val="006E0953"/>
    <w:rsid w:val="00707E72"/>
    <w:rsid w:val="007262C0"/>
    <w:rsid w:val="008E737B"/>
    <w:rsid w:val="008F6648"/>
    <w:rsid w:val="00906A5A"/>
    <w:rsid w:val="009B2417"/>
    <w:rsid w:val="009D3E1B"/>
    <w:rsid w:val="00A33B5E"/>
    <w:rsid w:val="00A40127"/>
    <w:rsid w:val="00AC0B3D"/>
    <w:rsid w:val="00B94E6A"/>
    <w:rsid w:val="00C01FA1"/>
    <w:rsid w:val="00C03647"/>
    <w:rsid w:val="00C13342"/>
    <w:rsid w:val="00C62B1D"/>
    <w:rsid w:val="00CB7FC2"/>
    <w:rsid w:val="00CC02D2"/>
    <w:rsid w:val="00CF40B0"/>
    <w:rsid w:val="00D072F5"/>
    <w:rsid w:val="00D07566"/>
    <w:rsid w:val="00D54247"/>
    <w:rsid w:val="00D6592A"/>
    <w:rsid w:val="00D67B69"/>
    <w:rsid w:val="00E16D61"/>
    <w:rsid w:val="00E30C08"/>
    <w:rsid w:val="00E35A51"/>
    <w:rsid w:val="00E928CC"/>
    <w:rsid w:val="00EF00BF"/>
    <w:rsid w:val="00E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2E64B"/>
  <w15:docId w15:val="{AA2EA512-A08F-47A6-8C35-563F0E1E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E402B"/>
    <w:rPr>
      <w:rFonts w:ascii="仿宋_GB2312" w:eastAsia="仿宋_GB2312" w:hAnsi="仿宋_GB2312" w:cs="仿宋_GB231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0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402B"/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4">
    <w:name w:val="List Paragraph"/>
    <w:basedOn w:val="a"/>
    <w:uiPriority w:val="1"/>
    <w:qFormat/>
    <w:rsid w:val="000E402B"/>
  </w:style>
  <w:style w:type="paragraph" w:customStyle="1" w:styleId="TableParagraph">
    <w:name w:val="Table Paragraph"/>
    <w:basedOn w:val="a"/>
    <w:uiPriority w:val="1"/>
    <w:qFormat/>
    <w:rsid w:val="000E402B"/>
  </w:style>
  <w:style w:type="paragraph" w:styleId="a5">
    <w:name w:val="header"/>
    <w:basedOn w:val="a"/>
    <w:link w:val="a6"/>
    <w:uiPriority w:val="99"/>
    <w:unhideWhenUsed/>
    <w:rsid w:val="00A33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B5E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A33B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B5E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9">
    <w:name w:val="Balloon Text"/>
    <w:basedOn w:val="a"/>
    <w:link w:val="aa"/>
    <w:uiPriority w:val="99"/>
    <w:semiHidden/>
    <w:unhideWhenUsed/>
    <w:rsid w:val="00C0364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3647"/>
    <w:rPr>
      <w:rFonts w:ascii="仿宋_GB2312" w:eastAsia="仿宋_GB2312" w:hAnsi="仿宋_GB2312" w:cs="仿宋_GB2312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dxq</dc:creator>
  <cp:lastModifiedBy>刘晓娜</cp:lastModifiedBy>
  <cp:revision>6</cp:revision>
  <cp:lastPrinted>2022-03-14T08:16:00Z</cp:lastPrinted>
  <dcterms:created xsi:type="dcterms:W3CDTF">2022-03-14T08:30:00Z</dcterms:created>
  <dcterms:modified xsi:type="dcterms:W3CDTF">2022-03-15T01:41:00Z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2020-12-06T00:00:00Z</vt:filetime>
  </property>
</Properties>
</file>